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9648" w14:textId="763814D7" w:rsidR="00345B0B" w:rsidRPr="00345B0B" w:rsidRDefault="006B2A66" w:rsidP="00345B0B">
      <w:pPr>
        <w:jc w:val="center"/>
        <w:rPr>
          <w:rFonts w:ascii="Arial" w:hAnsi="Arial" w:cs="Arial"/>
          <w:b/>
          <w:noProof/>
          <w:sz w:val="28"/>
          <w:szCs w:val="24"/>
        </w:rPr>
      </w:pPr>
      <w:bookmarkStart w:id="0" w:name="_Hlk64968466"/>
      <w:r>
        <w:rPr>
          <w:noProof/>
        </w:rPr>
        <w:drawing>
          <wp:inline distT="0" distB="0" distL="0" distR="0" wp14:anchorId="04A596A6" wp14:editId="04B84CAA">
            <wp:extent cx="2423160" cy="1126147"/>
            <wp:effectExtent l="0" t="0" r="0" b="0"/>
            <wp:docPr id="206737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1024" cy="1129802"/>
                    </a:xfrm>
                    <a:prstGeom prst="rect">
                      <a:avLst/>
                    </a:prstGeom>
                    <a:noFill/>
                    <a:ln>
                      <a:noFill/>
                    </a:ln>
                  </pic:spPr>
                </pic:pic>
              </a:graphicData>
            </a:graphic>
          </wp:inline>
        </w:drawing>
      </w:r>
    </w:p>
    <w:p w14:paraId="3D7C27C8" w14:textId="77777777" w:rsidR="00702EF8" w:rsidRDefault="00702EF8" w:rsidP="00DA36B1">
      <w:pPr>
        <w:rPr>
          <w:rFonts w:ascii="Arial" w:hAnsi="Arial" w:cs="Arial"/>
          <w:b/>
        </w:rPr>
      </w:pPr>
    </w:p>
    <w:p w14:paraId="627760D1" w14:textId="1D8975E2" w:rsidR="00DA36B1" w:rsidRPr="00D61F6B" w:rsidRDefault="00DA36B1" w:rsidP="00DA36B1">
      <w:pPr>
        <w:rPr>
          <w:rFonts w:ascii="Arial" w:hAnsi="Arial" w:cs="Arial"/>
          <w:b/>
        </w:rPr>
      </w:pPr>
      <w:r w:rsidRPr="00D61F6B">
        <w:rPr>
          <w:rFonts w:ascii="Arial" w:hAnsi="Arial" w:cs="Arial"/>
          <w:b/>
        </w:rPr>
        <w:t>FOR IMMEDIATE RELEASE</w:t>
      </w:r>
    </w:p>
    <w:p w14:paraId="18CA2E29" w14:textId="06D9D05B" w:rsidR="00DA36B1" w:rsidRPr="00D61F6B" w:rsidRDefault="006024AD" w:rsidP="00DA36B1">
      <w:pPr>
        <w:rPr>
          <w:rFonts w:ascii="Arial" w:hAnsi="Arial" w:cs="Arial"/>
          <w:b/>
        </w:rPr>
      </w:pPr>
      <w:r>
        <w:rPr>
          <w:rFonts w:ascii="Arial" w:hAnsi="Arial" w:cs="Arial"/>
          <w:b/>
        </w:rPr>
        <w:t>APRIL 24</w:t>
      </w:r>
      <w:r w:rsidR="00DA36B1" w:rsidRPr="002014CA">
        <w:rPr>
          <w:rFonts w:ascii="Arial" w:hAnsi="Arial" w:cs="Arial"/>
          <w:b/>
        </w:rPr>
        <w:t>, 202</w:t>
      </w:r>
      <w:r w:rsidR="00CF6455">
        <w:rPr>
          <w:rFonts w:ascii="Arial" w:hAnsi="Arial" w:cs="Arial"/>
          <w:b/>
        </w:rPr>
        <w:t>6</w:t>
      </w:r>
    </w:p>
    <w:p w14:paraId="1F599484" w14:textId="77777777" w:rsidR="00DA36B1" w:rsidRPr="000E1742" w:rsidRDefault="00DA36B1" w:rsidP="00DA36B1">
      <w:pPr>
        <w:rPr>
          <w:rFonts w:ascii="Arial" w:eastAsia="Times New Roman" w:hAnsi="Arial" w:cs="Arial"/>
          <w:color w:val="000000" w:themeColor="text1"/>
          <w:sz w:val="18"/>
          <w:szCs w:val="18"/>
        </w:rPr>
      </w:pPr>
      <w:r w:rsidRPr="00D61F6B">
        <w:rPr>
          <w:rFonts w:ascii="Arial" w:hAnsi="Arial" w:cs="Arial"/>
          <w:sz w:val="18"/>
          <w:szCs w:val="18"/>
        </w:rPr>
        <w:t>Media Contact: Julie Furlong, 206.850</w:t>
      </w:r>
      <w:r w:rsidRPr="00D61F6B">
        <w:rPr>
          <w:rFonts w:ascii="Arial" w:hAnsi="Arial" w:cs="Arial"/>
          <w:color w:val="000000" w:themeColor="text1"/>
          <w:sz w:val="18"/>
          <w:szCs w:val="18"/>
        </w:rPr>
        <w:t xml:space="preserve">.9448, </w:t>
      </w:r>
      <w:hyperlink r:id="rId5" w:history="1">
        <w:r w:rsidRPr="00D61F6B">
          <w:rPr>
            <w:rStyle w:val="Hyperlink"/>
            <w:rFonts w:ascii="Arial" w:hAnsi="Arial" w:cs="Arial"/>
            <w:color w:val="000000" w:themeColor="text1"/>
            <w:sz w:val="18"/>
            <w:szCs w:val="18"/>
          </w:rPr>
          <w:t>juliefurlong@comcast.net</w:t>
        </w:r>
      </w:hyperlink>
    </w:p>
    <w:p w14:paraId="4AA35994" w14:textId="77777777" w:rsidR="00DA36B1" w:rsidRPr="00D61F6B" w:rsidRDefault="00DA36B1" w:rsidP="00DA36B1">
      <w:pPr>
        <w:rPr>
          <w:rFonts w:ascii="Arial" w:hAnsi="Arial" w:cs="Arial"/>
        </w:rPr>
      </w:pPr>
    </w:p>
    <w:p w14:paraId="77B0637F" w14:textId="77777777" w:rsidR="00DA36B1" w:rsidRPr="00867B05" w:rsidRDefault="00DA36B1" w:rsidP="00DA36B1">
      <w:pPr>
        <w:rPr>
          <w:rFonts w:ascii="Arial" w:hAnsi="Arial" w:cs="Arial"/>
          <w:sz w:val="32"/>
          <w:szCs w:val="32"/>
        </w:rPr>
      </w:pPr>
    </w:p>
    <w:p w14:paraId="5B412A7F" w14:textId="77777777" w:rsidR="00421102" w:rsidRDefault="006024AD" w:rsidP="00DA36B1">
      <w:pPr>
        <w:jc w:val="center"/>
        <w:rPr>
          <w:rFonts w:ascii="Arial" w:hAnsi="Arial" w:cs="Arial"/>
          <w:b/>
          <w:bCs/>
          <w:sz w:val="32"/>
          <w:szCs w:val="32"/>
        </w:rPr>
      </w:pPr>
      <w:r>
        <w:rPr>
          <w:rFonts w:ascii="Arial" w:hAnsi="Arial" w:cs="Arial"/>
          <w:b/>
          <w:bCs/>
          <w:sz w:val="32"/>
          <w:szCs w:val="32"/>
        </w:rPr>
        <w:t xml:space="preserve">ONLY THREE WEEKS LEFT TO SUBMIT </w:t>
      </w:r>
    </w:p>
    <w:p w14:paraId="5DDB54E5" w14:textId="449E0393" w:rsidR="00045BFD" w:rsidRDefault="00421102" w:rsidP="00DA36B1">
      <w:pPr>
        <w:jc w:val="center"/>
        <w:rPr>
          <w:rFonts w:ascii="Arial" w:hAnsi="Arial" w:cs="Arial"/>
          <w:b/>
          <w:bCs/>
          <w:sz w:val="32"/>
          <w:szCs w:val="32"/>
        </w:rPr>
      </w:pPr>
      <w:r>
        <w:rPr>
          <w:rFonts w:ascii="Arial" w:hAnsi="Arial" w:cs="Arial"/>
          <w:b/>
          <w:bCs/>
          <w:sz w:val="32"/>
          <w:szCs w:val="32"/>
        </w:rPr>
        <w:t xml:space="preserve">MAUDE’S </w:t>
      </w:r>
      <w:r w:rsidR="00045BFD">
        <w:rPr>
          <w:rFonts w:ascii="Arial" w:hAnsi="Arial" w:cs="Arial"/>
          <w:b/>
          <w:bCs/>
          <w:sz w:val="32"/>
          <w:szCs w:val="32"/>
        </w:rPr>
        <w:t>AWARD</w:t>
      </w:r>
      <w:r w:rsidR="00345B0B">
        <w:rPr>
          <w:rFonts w:ascii="Arial" w:hAnsi="Arial" w:cs="Arial"/>
          <w:b/>
          <w:bCs/>
          <w:sz w:val="32"/>
          <w:szCs w:val="32"/>
        </w:rPr>
        <w:t>S</w:t>
      </w:r>
      <w:r w:rsidR="00045BFD">
        <w:rPr>
          <w:rFonts w:ascii="Arial" w:hAnsi="Arial" w:cs="Arial"/>
          <w:b/>
          <w:bCs/>
          <w:sz w:val="32"/>
          <w:szCs w:val="32"/>
        </w:rPr>
        <w:t xml:space="preserve"> APPLICATIONS </w:t>
      </w:r>
    </w:p>
    <w:p w14:paraId="4691EEA8" w14:textId="77777777" w:rsidR="00045BFD" w:rsidRDefault="00045BFD" w:rsidP="00DA36B1">
      <w:pPr>
        <w:jc w:val="center"/>
        <w:rPr>
          <w:rFonts w:ascii="Arial" w:hAnsi="Arial" w:cs="Arial"/>
          <w:b/>
          <w:bCs/>
          <w:sz w:val="32"/>
          <w:szCs w:val="32"/>
        </w:rPr>
      </w:pPr>
    </w:p>
    <w:p w14:paraId="730B8C7A" w14:textId="345571DA" w:rsidR="008235CF" w:rsidRPr="008235CF" w:rsidRDefault="008235CF" w:rsidP="008235CF">
      <w:pPr>
        <w:jc w:val="center"/>
        <w:rPr>
          <w:rFonts w:ascii="Arial" w:hAnsi="Arial" w:cs="Arial"/>
          <w:b/>
          <w:bCs/>
          <w:sz w:val="28"/>
          <w:szCs w:val="28"/>
        </w:rPr>
      </w:pPr>
      <w:r w:rsidRPr="008235CF">
        <w:rPr>
          <w:rFonts w:ascii="Arial" w:hAnsi="Arial" w:cs="Arial"/>
          <w:b/>
          <w:bCs/>
          <w:sz w:val="28"/>
          <w:szCs w:val="28"/>
        </w:rPr>
        <w:t>MAUDE’S AWARDS RECOGNIZES, REWARDS AND SHARES INNOVATIONS IN CARE FOR ALZHEIMER’S DISEASE</w:t>
      </w:r>
    </w:p>
    <w:p w14:paraId="768B2F78" w14:textId="77777777" w:rsidR="008235CF" w:rsidRDefault="008235CF" w:rsidP="00DA36B1">
      <w:pPr>
        <w:jc w:val="center"/>
        <w:rPr>
          <w:rFonts w:ascii="Arial" w:hAnsi="Arial" w:cs="Arial"/>
          <w:b/>
          <w:bCs/>
          <w:sz w:val="32"/>
          <w:szCs w:val="32"/>
        </w:rPr>
      </w:pPr>
    </w:p>
    <w:p w14:paraId="3086DF9D" w14:textId="249C2B3A" w:rsidR="00DA36B1" w:rsidRPr="00CC35AD" w:rsidRDefault="00DA36B1" w:rsidP="00A003EF">
      <w:pPr>
        <w:rPr>
          <w:rFonts w:ascii="Arial" w:hAnsi="Arial" w:cs="Arial"/>
          <w:sz w:val="24"/>
          <w:szCs w:val="24"/>
        </w:rPr>
      </w:pPr>
      <w:r w:rsidRPr="005E5ECD">
        <w:rPr>
          <w:rFonts w:ascii="Arial" w:hAnsi="Arial" w:cs="Arial"/>
          <w:sz w:val="24"/>
          <w:szCs w:val="24"/>
        </w:rPr>
        <w:t>SEATTLE,</w:t>
      </w:r>
      <w:r w:rsidR="008E5E55">
        <w:rPr>
          <w:rFonts w:ascii="Arial" w:hAnsi="Arial" w:cs="Arial"/>
          <w:sz w:val="24"/>
          <w:szCs w:val="24"/>
        </w:rPr>
        <w:t xml:space="preserve"> </w:t>
      </w:r>
      <w:r w:rsidRPr="005E5ECD">
        <w:rPr>
          <w:rFonts w:ascii="Arial" w:hAnsi="Arial" w:cs="Arial"/>
          <w:sz w:val="24"/>
          <w:szCs w:val="24"/>
        </w:rPr>
        <w:t>WA –</w:t>
      </w:r>
      <w:r w:rsidR="00C967D7" w:rsidRPr="005E5ECD">
        <w:rPr>
          <w:rFonts w:ascii="Arial" w:hAnsi="Arial" w:cs="Arial"/>
          <w:sz w:val="24"/>
          <w:szCs w:val="24"/>
        </w:rPr>
        <w:t xml:space="preserve"> </w:t>
      </w:r>
      <w:r w:rsidR="005E5ECD" w:rsidRPr="005E5ECD">
        <w:rPr>
          <w:rFonts w:ascii="Arial" w:hAnsi="Arial" w:cs="Arial"/>
          <w:sz w:val="24"/>
          <w:szCs w:val="24"/>
        </w:rPr>
        <w:t>There are only three weeks left to apply for a Maude’s Award</w:t>
      </w:r>
      <w:r w:rsidR="00421102">
        <w:rPr>
          <w:rFonts w:ascii="Arial" w:hAnsi="Arial" w:cs="Arial"/>
          <w:sz w:val="24"/>
          <w:szCs w:val="24"/>
        </w:rPr>
        <w:t>, recognizing</w:t>
      </w:r>
      <w:r w:rsidR="005E5ECD" w:rsidRPr="005E5ECD">
        <w:rPr>
          <w:rFonts w:ascii="Arial" w:hAnsi="Arial" w:cs="Arial"/>
          <w:sz w:val="24"/>
          <w:szCs w:val="24"/>
        </w:rPr>
        <w:t xml:space="preserve"> </w:t>
      </w:r>
      <w:r w:rsidRPr="005E5ECD">
        <w:rPr>
          <w:rFonts w:ascii="Arial" w:hAnsi="Arial" w:cs="Arial"/>
          <w:sz w:val="24"/>
          <w:szCs w:val="24"/>
        </w:rPr>
        <w:t>Innovation in Alzheimer’s Care</w:t>
      </w:r>
      <w:r w:rsidR="005E5ECD" w:rsidRPr="005E5ECD">
        <w:rPr>
          <w:rFonts w:ascii="Arial" w:hAnsi="Arial" w:cs="Arial"/>
          <w:sz w:val="24"/>
          <w:szCs w:val="24"/>
        </w:rPr>
        <w:t xml:space="preserve">. Applications are </w:t>
      </w:r>
      <w:r w:rsidRPr="00CC35AD">
        <w:rPr>
          <w:rFonts w:ascii="Arial" w:hAnsi="Arial" w:cs="Arial"/>
          <w:sz w:val="24"/>
          <w:szCs w:val="24"/>
        </w:rPr>
        <w:t xml:space="preserve">available at </w:t>
      </w:r>
      <w:hyperlink r:id="rId6" w:history="1">
        <w:r w:rsidRPr="00CC35AD">
          <w:rPr>
            <w:rStyle w:val="Hyperlink"/>
            <w:rFonts w:ascii="Arial" w:hAnsi="Arial" w:cs="Arial"/>
            <w:sz w:val="24"/>
            <w:szCs w:val="24"/>
          </w:rPr>
          <w:t>www.MaudesAwards.org</w:t>
        </w:r>
      </w:hyperlink>
      <w:r w:rsidR="008E5E55">
        <w:rPr>
          <w:rFonts w:ascii="Arial" w:hAnsi="Arial" w:cs="Arial"/>
          <w:sz w:val="24"/>
          <w:szCs w:val="24"/>
        </w:rPr>
        <w:t xml:space="preserve"> and </w:t>
      </w:r>
      <w:r w:rsidR="008E5E55" w:rsidRPr="00404FBB">
        <w:rPr>
          <w:rFonts w:ascii="Arial" w:hAnsi="Arial" w:cs="Arial"/>
          <w:sz w:val="24"/>
          <w:szCs w:val="24"/>
        </w:rPr>
        <w:t xml:space="preserve">will be accepted </w:t>
      </w:r>
      <w:r w:rsidR="008E5E55" w:rsidRPr="005C347A">
        <w:rPr>
          <w:rFonts w:ascii="Arial" w:hAnsi="Arial" w:cs="Arial"/>
          <w:sz w:val="24"/>
          <w:szCs w:val="24"/>
        </w:rPr>
        <w:t xml:space="preserve">through </w:t>
      </w:r>
      <w:r w:rsidR="008E5E55" w:rsidRPr="008E5E55">
        <w:rPr>
          <w:rFonts w:ascii="Arial" w:hAnsi="Arial" w:cs="Arial"/>
          <w:b/>
          <w:bCs/>
          <w:sz w:val="24"/>
          <w:szCs w:val="24"/>
        </w:rPr>
        <w:t>May 19 at 6 p.m. PST.</w:t>
      </w:r>
    </w:p>
    <w:p w14:paraId="413D69F2" w14:textId="77777777" w:rsidR="00DA36B1" w:rsidRPr="00CC35AD" w:rsidRDefault="00DA36B1" w:rsidP="00A003EF">
      <w:pPr>
        <w:rPr>
          <w:rFonts w:ascii="Arial" w:hAnsi="Arial" w:cs="Arial"/>
          <w:sz w:val="24"/>
          <w:szCs w:val="24"/>
        </w:rPr>
      </w:pPr>
    </w:p>
    <w:p w14:paraId="6C162F92" w14:textId="403206E7" w:rsidR="00DA36B1" w:rsidRPr="00CC35AD" w:rsidRDefault="00DA36B1" w:rsidP="00A003EF">
      <w:pPr>
        <w:rPr>
          <w:rFonts w:ascii="Arial" w:hAnsi="Arial" w:cs="Arial"/>
          <w:sz w:val="24"/>
          <w:szCs w:val="24"/>
        </w:rPr>
      </w:pPr>
      <w:bookmarkStart w:id="1" w:name="_Hlk158904246"/>
      <w:r w:rsidRPr="00CC35AD">
        <w:rPr>
          <w:rFonts w:ascii="Arial" w:hAnsi="Arial" w:cs="Arial"/>
          <w:sz w:val="24"/>
          <w:szCs w:val="24"/>
        </w:rPr>
        <w:t>Maude’s Awards was developed to gather and share innovations that will enrich the quality of life for persons living with Alzheimer’s disease and related dementias and their care partners.</w:t>
      </w:r>
    </w:p>
    <w:bookmarkEnd w:id="1"/>
    <w:p w14:paraId="284F60CA" w14:textId="77777777" w:rsidR="00A003EF" w:rsidRPr="00CC35AD" w:rsidRDefault="00A003EF" w:rsidP="00A003EF">
      <w:pPr>
        <w:rPr>
          <w:rFonts w:ascii="Arial" w:hAnsi="Arial" w:cs="Arial"/>
          <w:sz w:val="24"/>
          <w:szCs w:val="24"/>
        </w:rPr>
      </w:pPr>
    </w:p>
    <w:p w14:paraId="0BFE5CAF" w14:textId="77777777" w:rsidR="004A6AA8" w:rsidRDefault="004A6AA8" w:rsidP="004A6AA8">
      <w:pPr>
        <w:rPr>
          <w:rFonts w:ascii="Arial" w:hAnsi="Arial" w:cs="Arial"/>
          <w:sz w:val="24"/>
          <w:szCs w:val="24"/>
        </w:rPr>
      </w:pPr>
      <w:r w:rsidRPr="00CC35AD">
        <w:rPr>
          <w:rFonts w:ascii="Arial" w:hAnsi="Arial" w:cs="Arial"/>
          <w:sz w:val="24"/>
          <w:szCs w:val="24"/>
        </w:rPr>
        <w:t xml:space="preserve">Maude’s Awards annually makes up to eight awards – three $25,000 awards to organizations and up to five $5,000 awards to individuals – for existing innovations that have demonstrated success in one of four categories of care (Making Connections, Cultivating Health, Supporting Care Partners and Treating By Design - see </w:t>
      </w:r>
      <w:hyperlink r:id="rId7" w:history="1">
        <w:r w:rsidRPr="00CC35AD">
          <w:rPr>
            <w:rStyle w:val="Hyperlink"/>
            <w:rFonts w:ascii="Arial" w:hAnsi="Arial" w:cs="Arial"/>
            <w:sz w:val="24"/>
            <w:szCs w:val="24"/>
          </w:rPr>
          <w:t>https://maudesawards.org/the-awards/</w:t>
        </w:r>
      </w:hyperlink>
      <w:r w:rsidRPr="00CC35AD">
        <w:rPr>
          <w:rFonts w:ascii="Arial" w:hAnsi="Arial" w:cs="Arial"/>
          <w:sz w:val="24"/>
          <w:szCs w:val="24"/>
        </w:rPr>
        <w:t>). </w:t>
      </w:r>
    </w:p>
    <w:p w14:paraId="723413B7" w14:textId="77777777" w:rsidR="00C967D7" w:rsidRDefault="00C967D7" w:rsidP="004A6AA8">
      <w:pPr>
        <w:rPr>
          <w:rFonts w:ascii="Arial" w:hAnsi="Arial" w:cs="Arial"/>
          <w:sz w:val="24"/>
          <w:szCs w:val="24"/>
        </w:rPr>
      </w:pPr>
    </w:p>
    <w:p w14:paraId="18518F2F" w14:textId="54CD95E5" w:rsidR="00C967D7" w:rsidRPr="00D366D9" w:rsidRDefault="00C967D7" w:rsidP="00C967D7">
      <w:pPr>
        <w:rPr>
          <w:rFonts w:ascii="Arial" w:hAnsi="Arial" w:cs="Arial"/>
          <w:b/>
          <w:bCs/>
          <w:sz w:val="24"/>
          <w:szCs w:val="24"/>
        </w:rPr>
      </w:pPr>
      <w:bookmarkStart w:id="2" w:name="_Hlk158904424"/>
      <w:r w:rsidRPr="00CC35AD">
        <w:rPr>
          <w:rFonts w:ascii="Arial" w:hAnsi="Arial" w:cs="Arial"/>
          <w:sz w:val="24"/>
          <w:szCs w:val="24"/>
        </w:rPr>
        <w:t>In 2019, Richard Ferry founded Maude’s Awards inspired by Maude, his beloved wife of 65 years</w:t>
      </w:r>
      <w:bookmarkEnd w:id="2"/>
      <w:r w:rsidR="00956ABC">
        <w:rPr>
          <w:rFonts w:ascii="Arial" w:hAnsi="Arial" w:cs="Arial"/>
          <w:sz w:val="24"/>
          <w:szCs w:val="24"/>
        </w:rPr>
        <w:t xml:space="preserve"> who </w:t>
      </w:r>
      <w:r w:rsidRPr="00CC35AD">
        <w:rPr>
          <w:rFonts w:ascii="Arial" w:hAnsi="Arial" w:cs="Arial"/>
          <w:sz w:val="24"/>
          <w:szCs w:val="24"/>
        </w:rPr>
        <w:t>developed dementia in 2013</w:t>
      </w:r>
      <w:r w:rsidR="00956ABC">
        <w:rPr>
          <w:rFonts w:ascii="Arial" w:hAnsi="Arial" w:cs="Arial"/>
          <w:sz w:val="24"/>
          <w:szCs w:val="24"/>
        </w:rPr>
        <w:t xml:space="preserve">.  </w:t>
      </w:r>
      <w:r w:rsidRPr="00CC35AD">
        <w:rPr>
          <w:rFonts w:ascii="Arial" w:hAnsi="Arial" w:cs="Arial"/>
          <w:sz w:val="24"/>
          <w:szCs w:val="24"/>
        </w:rPr>
        <w:t xml:space="preserve">Richard became her loving care partner, always searching for ways to bring joy and happiness to her life. </w:t>
      </w:r>
      <w:r w:rsidRPr="00D366D9">
        <w:rPr>
          <w:rFonts w:ascii="Arial" w:hAnsi="Arial" w:cs="Arial"/>
          <w:b/>
          <w:bCs/>
          <w:sz w:val="24"/>
          <w:szCs w:val="24"/>
        </w:rPr>
        <w:t>His search led him to create Maude’s Awards, dedicated to the discovery and celebration of programs and practices of care that are enriching the lives of people living with dementia, and their care partners, and sharing these programs with the wider Alzheimer’s care community.</w:t>
      </w:r>
    </w:p>
    <w:p w14:paraId="0F03486E" w14:textId="77777777" w:rsidR="004A6AA8" w:rsidRDefault="004A6AA8" w:rsidP="00A003EF">
      <w:pPr>
        <w:rPr>
          <w:rFonts w:ascii="Arial" w:hAnsi="Arial" w:cs="Arial"/>
          <w:sz w:val="24"/>
          <w:szCs w:val="24"/>
        </w:rPr>
      </w:pPr>
    </w:p>
    <w:p w14:paraId="1B8BDD35" w14:textId="79C6CC47" w:rsidR="00DA36B1" w:rsidRPr="00CC35AD" w:rsidRDefault="00DA36B1" w:rsidP="00A003EF">
      <w:pPr>
        <w:rPr>
          <w:rFonts w:ascii="Arial" w:hAnsi="Arial" w:cs="Arial"/>
          <w:sz w:val="24"/>
          <w:szCs w:val="24"/>
        </w:rPr>
      </w:pPr>
      <w:r w:rsidRPr="00CC35AD">
        <w:rPr>
          <w:rFonts w:ascii="Arial" w:hAnsi="Arial" w:cs="Arial"/>
          <w:sz w:val="24"/>
          <w:szCs w:val="24"/>
        </w:rPr>
        <w:t>The 20</w:t>
      </w:r>
      <w:r w:rsidR="00E5451A" w:rsidRPr="00CC35AD">
        <w:rPr>
          <w:rFonts w:ascii="Arial" w:hAnsi="Arial" w:cs="Arial"/>
          <w:sz w:val="24"/>
          <w:szCs w:val="24"/>
        </w:rPr>
        <w:t>2</w:t>
      </w:r>
      <w:r w:rsidR="00DA419F">
        <w:rPr>
          <w:rFonts w:ascii="Arial" w:hAnsi="Arial" w:cs="Arial"/>
          <w:sz w:val="24"/>
          <w:szCs w:val="24"/>
        </w:rPr>
        <w:t>5</w:t>
      </w:r>
      <w:r w:rsidR="00E5451A" w:rsidRPr="00CC35AD">
        <w:rPr>
          <w:rFonts w:ascii="Arial" w:hAnsi="Arial" w:cs="Arial"/>
          <w:sz w:val="24"/>
          <w:szCs w:val="24"/>
        </w:rPr>
        <w:t xml:space="preserve"> </w:t>
      </w:r>
      <w:r w:rsidRPr="00CC35AD">
        <w:rPr>
          <w:rFonts w:ascii="Arial" w:hAnsi="Arial" w:cs="Arial"/>
          <w:sz w:val="24"/>
          <w:szCs w:val="24"/>
        </w:rPr>
        <w:t>Awards Recipients were announced in</w:t>
      </w:r>
      <w:r w:rsidR="005C38BF">
        <w:rPr>
          <w:rFonts w:ascii="Arial" w:hAnsi="Arial" w:cs="Arial"/>
          <w:sz w:val="24"/>
          <w:szCs w:val="24"/>
        </w:rPr>
        <w:t xml:space="preserve"> October </w:t>
      </w:r>
      <w:r w:rsidRPr="00CC35AD">
        <w:rPr>
          <w:rFonts w:ascii="Arial" w:hAnsi="Arial" w:cs="Arial"/>
          <w:sz w:val="24"/>
          <w:szCs w:val="24"/>
        </w:rPr>
        <w:t xml:space="preserve">and can be found here - </w:t>
      </w:r>
      <w:hyperlink r:id="rId8" w:history="1">
        <w:r w:rsidR="008206FE" w:rsidRPr="008206FE">
          <w:rPr>
            <w:rStyle w:val="Hyperlink"/>
            <w:rFonts w:ascii="Arial" w:hAnsi="Arial" w:cs="Arial"/>
            <w:sz w:val="24"/>
            <w:szCs w:val="24"/>
          </w:rPr>
          <w:t>2025 Awardees – Maude's Awards</w:t>
        </w:r>
      </w:hyperlink>
    </w:p>
    <w:p w14:paraId="26AFAF15" w14:textId="77777777" w:rsidR="007D2996" w:rsidRPr="00CC35AD" w:rsidRDefault="007D2996" w:rsidP="00A003EF">
      <w:pPr>
        <w:rPr>
          <w:rFonts w:ascii="Arial" w:hAnsi="Arial" w:cs="Arial"/>
          <w:sz w:val="24"/>
          <w:szCs w:val="24"/>
        </w:rPr>
      </w:pPr>
    </w:p>
    <w:p w14:paraId="24F11A00" w14:textId="5F9C68E3" w:rsidR="00285D46" w:rsidRPr="00404FBB" w:rsidRDefault="00285D46" w:rsidP="00285D46">
      <w:pPr>
        <w:rPr>
          <w:rFonts w:ascii="Arial" w:hAnsi="Arial" w:cs="Arial"/>
          <w:sz w:val="24"/>
          <w:szCs w:val="24"/>
        </w:rPr>
      </w:pPr>
      <w:r w:rsidRPr="00404FBB">
        <w:rPr>
          <w:rFonts w:ascii="Arial" w:hAnsi="Arial" w:cs="Arial"/>
          <w:sz w:val="24"/>
          <w:szCs w:val="24"/>
        </w:rPr>
        <w:t xml:space="preserve">For more information about Maude’s Awards and to access the Awards Application, visit </w:t>
      </w:r>
      <w:hyperlink r:id="rId9" w:history="1">
        <w:r w:rsidRPr="00404FBB">
          <w:rPr>
            <w:rStyle w:val="Hyperlink"/>
            <w:rFonts w:ascii="Arial" w:hAnsi="Arial" w:cs="Arial"/>
            <w:sz w:val="24"/>
            <w:szCs w:val="24"/>
          </w:rPr>
          <w:t>www.MaudesAwards.org</w:t>
        </w:r>
      </w:hyperlink>
      <w:r w:rsidRPr="00404FBB">
        <w:rPr>
          <w:rFonts w:ascii="Arial" w:hAnsi="Arial" w:cs="Arial"/>
          <w:sz w:val="24"/>
          <w:szCs w:val="24"/>
        </w:rPr>
        <w:t xml:space="preserve">. Applications will be accepted </w:t>
      </w:r>
      <w:r w:rsidRPr="005C347A">
        <w:rPr>
          <w:rFonts w:ascii="Arial" w:hAnsi="Arial" w:cs="Arial"/>
          <w:sz w:val="24"/>
          <w:szCs w:val="24"/>
        </w:rPr>
        <w:t>through May 1</w:t>
      </w:r>
      <w:r w:rsidR="00404FBB" w:rsidRPr="005C347A">
        <w:rPr>
          <w:rFonts w:ascii="Arial" w:hAnsi="Arial" w:cs="Arial"/>
          <w:sz w:val="24"/>
          <w:szCs w:val="24"/>
        </w:rPr>
        <w:t>9</w:t>
      </w:r>
      <w:r w:rsidRPr="005C347A">
        <w:rPr>
          <w:rFonts w:ascii="Arial" w:hAnsi="Arial" w:cs="Arial"/>
          <w:sz w:val="24"/>
          <w:szCs w:val="24"/>
        </w:rPr>
        <w:t xml:space="preserve"> at 6</w:t>
      </w:r>
      <w:r w:rsidR="00F975CF">
        <w:rPr>
          <w:rFonts w:ascii="Arial" w:hAnsi="Arial" w:cs="Arial"/>
          <w:sz w:val="24"/>
          <w:szCs w:val="24"/>
        </w:rPr>
        <w:t xml:space="preserve"> </w:t>
      </w:r>
      <w:r w:rsidRPr="005C347A">
        <w:rPr>
          <w:rFonts w:ascii="Arial" w:hAnsi="Arial" w:cs="Arial"/>
          <w:sz w:val="24"/>
          <w:szCs w:val="24"/>
        </w:rPr>
        <w:t>p</w:t>
      </w:r>
      <w:r w:rsidR="00F975CF">
        <w:rPr>
          <w:rFonts w:ascii="Arial" w:hAnsi="Arial" w:cs="Arial"/>
          <w:sz w:val="24"/>
          <w:szCs w:val="24"/>
        </w:rPr>
        <w:t>.</w:t>
      </w:r>
      <w:r w:rsidRPr="005C347A">
        <w:rPr>
          <w:rFonts w:ascii="Arial" w:hAnsi="Arial" w:cs="Arial"/>
          <w:sz w:val="24"/>
          <w:szCs w:val="24"/>
        </w:rPr>
        <w:t>m</w:t>
      </w:r>
      <w:r w:rsidR="00F975CF">
        <w:rPr>
          <w:rFonts w:ascii="Arial" w:hAnsi="Arial" w:cs="Arial"/>
          <w:sz w:val="24"/>
          <w:szCs w:val="24"/>
        </w:rPr>
        <w:t>.</w:t>
      </w:r>
      <w:r w:rsidRPr="005C347A">
        <w:rPr>
          <w:rFonts w:ascii="Arial" w:hAnsi="Arial" w:cs="Arial"/>
          <w:sz w:val="24"/>
          <w:szCs w:val="24"/>
        </w:rPr>
        <w:t xml:space="preserve"> PST.</w:t>
      </w:r>
    </w:p>
    <w:p w14:paraId="507F45EB" w14:textId="77777777" w:rsidR="00285D46" w:rsidRPr="00404FBB" w:rsidRDefault="00285D46" w:rsidP="00285D46">
      <w:pPr>
        <w:rPr>
          <w:rFonts w:ascii="Arial" w:hAnsi="Arial" w:cs="Arial"/>
          <w:sz w:val="24"/>
          <w:szCs w:val="24"/>
        </w:rPr>
      </w:pPr>
    </w:p>
    <w:bookmarkEnd w:id="0"/>
    <w:p w14:paraId="3C5318F4" w14:textId="02114C7B" w:rsidR="00E956BE" w:rsidRDefault="00E956BE" w:rsidP="00A003EF">
      <w:pPr>
        <w:rPr>
          <w:rFonts w:ascii="Arial" w:hAnsi="Arial" w:cs="Arial"/>
          <w:sz w:val="24"/>
          <w:szCs w:val="24"/>
          <w:shd w:val="clear" w:color="auto" w:fill="FFFFFF"/>
        </w:rPr>
      </w:pPr>
      <w:r w:rsidRPr="00404FBB">
        <w:rPr>
          <w:rFonts w:ascii="Arial" w:hAnsi="Arial" w:cs="Arial"/>
          <w:sz w:val="24"/>
          <w:szCs w:val="24"/>
          <w:shd w:val="clear" w:color="auto" w:fill="FFFFFF"/>
        </w:rPr>
        <w:t>Follow us!</w:t>
      </w:r>
    </w:p>
    <w:p w14:paraId="5E397622" w14:textId="77777777" w:rsidR="00702EF8" w:rsidRPr="00CC35AD" w:rsidRDefault="00702EF8" w:rsidP="00A003EF">
      <w:pPr>
        <w:rPr>
          <w:rFonts w:ascii="Arial" w:hAnsi="Arial" w:cs="Arial"/>
          <w:sz w:val="24"/>
          <w:szCs w:val="24"/>
          <w:shd w:val="clear" w:color="auto" w:fill="FFFFFF"/>
        </w:rPr>
      </w:pPr>
    </w:p>
    <w:p w14:paraId="5E76A80F" w14:textId="77777777" w:rsidR="00E956BE" w:rsidRPr="005C347A" w:rsidRDefault="00E956BE" w:rsidP="00A003EF">
      <w:pPr>
        <w:rPr>
          <w:rFonts w:ascii="Arial" w:hAnsi="Arial" w:cs="Arial"/>
        </w:rPr>
      </w:pPr>
      <w:r w:rsidRPr="005C347A">
        <w:rPr>
          <w:rFonts w:ascii="Arial" w:hAnsi="Arial" w:cs="Arial"/>
        </w:rPr>
        <w:t>Facebook:</w:t>
      </w:r>
      <w:hyperlink r:id="rId10" w:history="1">
        <w:r w:rsidRPr="005C347A">
          <w:rPr>
            <w:rStyle w:val="Hyperlink"/>
            <w:rFonts w:ascii="Arial" w:hAnsi="Arial" w:cs="Arial"/>
          </w:rPr>
          <w:t> https://www.facebook.com/maudesawards/</w:t>
        </w:r>
      </w:hyperlink>
    </w:p>
    <w:p w14:paraId="091A3BAB" w14:textId="77777777" w:rsidR="00E956BE" w:rsidRPr="005C347A" w:rsidRDefault="00E956BE" w:rsidP="00A003EF">
      <w:pPr>
        <w:rPr>
          <w:rFonts w:ascii="Arial" w:hAnsi="Arial" w:cs="Arial"/>
        </w:rPr>
      </w:pPr>
      <w:r w:rsidRPr="005C347A">
        <w:rPr>
          <w:rFonts w:ascii="Arial" w:hAnsi="Arial" w:cs="Arial"/>
        </w:rPr>
        <w:t>Instagram: </w:t>
      </w:r>
      <w:hyperlink r:id="rId11" w:history="1">
        <w:r w:rsidRPr="005C347A">
          <w:rPr>
            <w:rStyle w:val="Hyperlink"/>
            <w:rFonts w:ascii="Arial" w:hAnsi="Arial" w:cs="Arial"/>
          </w:rPr>
          <w:t>https://www.instagram.com/maudesawards/</w:t>
        </w:r>
      </w:hyperlink>
    </w:p>
    <w:p w14:paraId="4E6FB808" w14:textId="77777777" w:rsidR="00E956BE" w:rsidRPr="005C347A" w:rsidRDefault="00E956BE" w:rsidP="00A003EF">
      <w:pPr>
        <w:rPr>
          <w:rFonts w:ascii="Arial" w:hAnsi="Arial" w:cs="Arial"/>
        </w:rPr>
      </w:pPr>
      <w:r w:rsidRPr="005C347A">
        <w:rPr>
          <w:rFonts w:ascii="Arial" w:hAnsi="Arial" w:cs="Arial"/>
        </w:rPr>
        <w:t>LinkedIn: </w:t>
      </w:r>
      <w:hyperlink r:id="rId12" w:history="1">
        <w:r w:rsidRPr="005C347A">
          <w:rPr>
            <w:rStyle w:val="Hyperlink"/>
            <w:rFonts w:ascii="Arial" w:hAnsi="Arial" w:cs="Arial"/>
          </w:rPr>
          <w:t>http://linkedin.com/company/maudes-awards/</w:t>
        </w:r>
      </w:hyperlink>
    </w:p>
    <w:p w14:paraId="7B707548" w14:textId="6A809C5D" w:rsidR="003E1BA9" w:rsidRDefault="003D6FA2" w:rsidP="00A003EF">
      <w:pPr>
        <w:rPr>
          <w:b/>
          <w:bCs/>
        </w:rPr>
      </w:pPr>
      <w:r w:rsidRPr="003D6FA2">
        <w:rPr>
          <w:rFonts w:ascii="Arial" w:hAnsi="Arial" w:cs="Arial"/>
        </w:rPr>
        <w:t>Bluesky: </w:t>
      </w:r>
      <w:hyperlink r:id="rId13" w:tooltip="https://bsky.app/profile/maudesawards.bsky.social" w:history="1">
        <w:r w:rsidRPr="003D6FA2">
          <w:rPr>
            <w:rStyle w:val="Hyperlink"/>
            <w:rFonts w:ascii="Arial" w:hAnsi="Arial" w:cs="Arial"/>
          </w:rPr>
          <w:t>https://bsky.app/profile/maudesawards.bsky.social</w:t>
        </w:r>
      </w:hyperlink>
      <w:r w:rsidR="00E956BE">
        <w:br w:type="textWrapping" w:clear="all"/>
      </w:r>
    </w:p>
    <w:sectPr w:rsidR="003E1BA9" w:rsidSect="00956A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B1"/>
    <w:rsid w:val="00002A3A"/>
    <w:rsid w:val="00004AA5"/>
    <w:rsid w:val="00027535"/>
    <w:rsid w:val="00031CA8"/>
    <w:rsid w:val="00045BFD"/>
    <w:rsid w:val="00064569"/>
    <w:rsid w:val="00077591"/>
    <w:rsid w:val="0008587A"/>
    <w:rsid w:val="000A4CB3"/>
    <w:rsid w:val="000B04CC"/>
    <w:rsid w:val="000B43AA"/>
    <w:rsid w:val="000B4AED"/>
    <w:rsid w:val="000B7F8E"/>
    <w:rsid w:val="000D212F"/>
    <w:rsid w:val="000D3BF2"/>
    <w:rsid w:val="000D5996"/>
    <w:rsid w:val="000E7493"/>
    <w:rsid w:val="001333B0"/>
    <w:rsid w:val="00137A19"/>
    <w:rsid w:val="00146C91"/>
    <w:rsid w:val="00147FA2"/>
    <w:rsid w:val="00150148"/>
    <w:rsid w:val="00197301"/>
    <w:rsid w:val="001A1958"/>
    <w:rsid w:val="001A267C"/>
    <w:rsid w:val="001B02A9"/>
    <w:rsid w:val="001B287E"/>
    <w:rsid w:val="001B5657"/>
    <w:rsid w:val="001D4F7A"/>
    <w:rsid w:val="001F5995"/>
    <w:rsid w:val="002014CA"/>
    <w:rsid w:val="00216DC6"/>
    <w:rsid w:val="00220CE9"/>
    <w:rsid w:val="002549E8"/>
    <w:rsid w:val="00262732"/>
    <w:rsid w:val="00262FC6"/>
    <w:rsid w:val="002800C9"/>
    <w:rsid w:val="002813CF"/>
    <w:rsid w:val="00285D46"/>
    <w:rsid w:val="002A14A3"/>
    <w:rsid w:val="002A5C8F"/>
    <w:rsid w:val="002B431D"/>
    <w:rsid w:val="002B584F"/>
    <w:rsid w:val="002C57B1"/>
    <w:rsid w:val="002D1A09"/>
    <w:rsid w:val="002E5638"/>
    <w:rsid w:val="002F2672"/>
    <w:rsid w:val="00302B8F"/>
    <w:rsid w:val="00310989"/>
    <w:rsid w:val="003164E3"/>
    <w:rsid w:val="003226DF"/>
    <w:rsid w:val="00332CA9"/>
    <w:rsid w:val="00340C59"/>
    <w:rsid w:val="00345B0B"/>
    <w:rsid w:val="00366B57"/>
    <w:rsid w:val="00376B06"/>
    <w:rsid w:val="00385C40"/>
    <w:rsid w:val="003B071B"/>
    <w:rsid w:val="003C4B3E"/>
    <w:rsid w:val="003D6CD0"/>
    <w:rsid w:val="003D6FA2"/>
    <w:rsid w:val="003E1BA9"/>
    <w:rsid w:val="003F20FA"/>
    <w:rsid w:val="00404FBB"/>
    <w:rsid w:val="004057F9"/>
    <w:rsid w:val="00421102"/>
    <w:rsid w:val="00465481"/>
    <w:rsid w:val="004661DF"/>
    <w:rsid w:val="00474E08"/>
    <w:rsid w:val="00476C0A"/>
    <w:rsid w:val="00476CED"/>
    <w:rsid w:val="0049106B"/>
    <w:rsid w:val="00494299"/>
    <w:rsid w:val="004A1F8F"/>
    <w:rsid w:val="004A6AA8"/>
    <w:rsid w:val="004B15B7"/>
    <w:rsid w:val="004B20A6"/>
    <w:rsid w:val="004C62A0"/>
    <w:rsid w:val="004F6E4D"/>
    <w:rsid w:val="00500EA1"/>
    <w:rsid w:val="005073C2"/>
    <w:rsid w:val="00507BF4"/>
    <w:rsid w:val="00523ED2"/>
    <w:rsid w:val="00527F2A"/>
    <w:rsid w:val="00532F3D"/>
    <w:rsid w:val="005406AB"/>
    <w:rsid w:val="0055434B"/>
    <w:rsid w:val="00564482"/>
    <w:rsid w:val="005756EF"/>
    <w:rsid w:val="005800EB"/>
    <w:rsid w:val="00580A6E"/>
    <w:rsid w:val="0059047D"/>
    <w:rsid w:val="005925B7"/>
    <w:rsid w:val="005C0942"/>
    <w:rsid w:val="005C0CF0"/>
    <w:rsid w:val="005C347A"/>
    <w:rsid w:val="005C38BF"/>
    <w:rsid w:val="005D34A2"/>
    <w:rsid w:val="005D3815"/>
    <w:rsid w:val="005D4A52"/>
    <w:rsid w:val="005D5BD7"/>
    <w:rsid w:val="005D6620"/>
    <w:rsid w:val="005E33F0"/>
    <w:rsid w:val="005E3A90"/>
    <w:rsid w:val="005E5ECD"/>
    <w:rsid w:val="005F0577"/>
    <w:rsid w:val="005F3B59"/>
    <w:rsid w:val="005F5719"/>
    <w:rsid w:val="006024AD"/>
    <w:rsid w:val="0061321E"/>
    <w:rsid w:val="0062030B"/>
    <w:rsid w:val="00634AA4"/>
    <w:rsid w:val="00635BF2"/>
    <w:rsid w:val="00644BF9"/>
    <w:rsid w:val="00660731"/>
    <w:rsid w:val="0066684F"/>
    <w:rsid w:val="0068375B"/>
    <w:rsid w:val="00686E52"/>
    <w:rsid w:val="00690485"/>
    <w:rsid w:val="00694939"/>
    <w:rsid w:val="00697821"/>
    <w:rsid w:val="006B2A66"/>
    <w:rsid w:val="006B5322"/>
    <w:rsid w:val="006C12F4"/>
    <w:rsid w:val="006D14AC"/>
    <w:rsid w:val="006D7047"/>
    <w:rsid w:val="006E617D"/>
    <w:rsid w:val="00702EF8"/>
    <w:rsid w:val="007046B4"/>
    <w:rsid w:val="00712209"/>
    <w:rsid w:val="007276F6"/>
    <w:rsid w:val="0074738B"/>
    <w:rsid w:val="00764479"/>
    <w:rsid w:val="00776046"/>
    <w:rsid w:val="007A4F26"/>
    <w:rsid w:val="007A562F"/>
    <w:rsid w:val="007B0A42"/>
    <w:rsid w:val="007D2996"/>
    <w:rsid w:val="007F5EEF"/>
    <w:rsid w:val="00803051"/>
    <w:rsid w:val="008206FE"/>
    <w:rsid w:val="008235CF"/>
    <w:rsid w:val="00832999"/>
    <w:rsid w:val="00835D52"/>
    <w:rsid w:val="00847256"/>
    <w:rsid w:val="00872250"/>
    <w:rsid w:val="00875404"/>
    <w:rsid w:val="00886528"/>
    <w:rsid w:val="008874C7"/>
    <w:rsid w:val="00890A6E"/>
    <w:rsid w:val="00892A5C"/>
    <w:rsid w:val="008B4758"/>
    <w:rsid w:val="008B6F81"/>
    <w:rsid w:val="008D5F57"/>
    <w:rsid w:val="008E29E0"/>
    <w:rsid w:val="008E39E0"/>
    <w:rsid w:val="008E5E55"/>
    <w:rsid w:val="0090539F"/>
    <w:rsid w:val="00912E79"/>
    <w:rsid w:val="00917164"/>
    <w:rsid w:val="00941A29"/>
    <w:rsid w:val="00952DB9"/>
    <w:rsid w:val="00955016"/>
    <w:rsid w:val="00956ABC"/>
    <w:rsid w:val="00972F2F"/>
    <w:rsid w:val="00981485"/>
    <w:rsid w:val="00986E82"/>
    <w:rsid w:val="009A053D"/>
    <w:rsid w:val="009C0F8B"/>
    <w:rsid w:val="009C7C25"/>
    <w:rsid w:val="009D1059"/>
    <w:rsid w:val="009D333A"/>
    <w:rsid w:val="009F5DD9"/>
    <w:rsid w:val="00A003EF"/>
    <w:rsid w:val="00A121D2"/>
    <w:rsid w:val="00A17113"/>
    <w:rsid w:val="00A2111C"/>
    <w:rsid w:val="00A43067"/>
    <w:rsid w:val="00A44676"/>
    <w:rsid w:val="00A451D2"/>
    <w:rsid w:val="00A50444"/>
    <w:rsid w:val="00A56D01"/>
    <w:rsid w:val="00A71BF4"/>
    <w:rsid w:val="00A76439"/>
    <w:rsid w:val="00A81E7F"/>
    <w:rsid w:val="00A82BEA"/>
    <w:rsid w:val="00A83749"/>
    <w:rsid w:val="00A9603B"/>
    <w:rsid w:val="00AB188B"/>
    <w:rsid w:val="00AB571C"/>
    <w:rsid w:val="00AC2AF8"/>
    <w:rsid w:val="00AE2F0A"/>
    <w:rsid w:val="00AF0A81"/>
    <w:rsid w:val="00AF191F"/>
    <w:rsid w:val="00AF67B2"/>
    <w:rsid w:val="00B0051E"/>
    <w:rsid w:val="00B13E87"/>
    <w:rsid w:val="00B207CE"/>
    <w:rsid w:val="00B27903"/>
    <w:rsid w:val="00B30198"/>
    <w:rsid w:val="00B3479A"/>
    <w:rsid w:val="00B43D01"/>
    <w:rsid w:val="00B45959"/>
    <w:rsid w:val="00B45CF4"/>
    <w:rsid w:val="00B65D69"/>
    <w:rsid w:val="00B72157"/>
    <w:rsid w:val="00B76E4D"/>
    <w:rsid w:val="00BB0B28"/>
    <w:rsid w:val="00BB291E"/>
    <w:rsid w:val="00BB440C"/>
    <w:rsid w:val="00BF4895"/>
    <w:rsid w:val="00C0770C"/>
    <w:rsid w:val="00C10B35"/>
    <w:rsid w:val="00C23DF5"/>
    <w:rsid w:val="00C4329F"/>
    <w:rsid w:val="00C50AC8"/>
    <w:rsid w:val="00C550C5"/>
    <w:rsid w:val="00C63BEC"/>
    <w:rsid w:val="00C71795"/>
    <w:rsid w:val="00C7501F"/>
    <w:rsid w:val="00C81FF2"/>
    <w:rsid w:val="00C92B35"/>
    <w:rsid w:val="00C967D7"/>
    <w:rsid w:val="00CA1117"/>
    <w:rsid w:val="00CA34E0"/>
    <w:rsid w:val="00CA618E"/>
    <w:rsid w:val="00CC2BE6"/>
    <w:rsid w:val="00CC35AD"/>
    <w:rsid w:val="00CC3C1E"/>
    <w:rsid w:val="00CF5858"/>
    <w:rsid w:val="00CF6455"/>
    <w:rsid w:val="00CF6F7B"/>
    <w:rsid w:val="00D05A4D"/>
    <w:rsid w:val="00D06769"/>
    <w:rsid w:val="00D2062F"/>
    <w:rsid w:val="00D3110A"/>
    <w:rsid w:val="00D366D9"/>
    <w:rsid w:val="00D41E9F"/>
    <w:rsid w:val="00D42079"/>
    <w:rsid w:val="00D637C7"/>
    <w:rsid w:val="00D64345"/>
    <w:rsid w:val="00D945CF"/>
    <w:rsid w:val="00D9486E"/>
    <w:rsid w:val="00DA36B1"/>
    <w:rsid w:val="00DA3B01"/>
    <w:rsid w:val="00DA419F"/>
    <w:rsid w:val="00DB0FD7"/>
    <w:rsid w:val="00DC02B6"/>
    <w:rsid w:val="00DE58FC"/>
    <w:rsid w:val="00DF72DC"/>
    <w:rsid w:val="00E04AF0"/>
    <w:rsid w:val="00E14FB4"/>
    <w:rsid w:val="00E15097"/>
    <w:rsid w:val="00E21A06"/>
    <w:rsid w:val="00E4781A"/>
    <w:rsid w:val="00E52CAD"/>
    <w:rsid w:val="00E541FD"/>
    <w:rsid w:val="00E5451A"/>
    <w:rsid w:val="00E56710"/>
    <w:rsid w:val="00E64A66"/>
    <w:rsid w:val="00E859B2"/>
    <w:rsid w:val="00E956BE"/>
    <w:rsid w:val="00E96B77"/>
    <w:rsid w:val="00EC4115"/>
    <w:rsid w:val="00EC5155"/>
    <w:rsid w:val="00ED2B19"/>
    <w:rsid w:val="00EE2D97"/>
    <w:rsid w:val="00F0253E"/>
    <w:rsid w:val="00F05A0E"/>
    <w:rsid w:val="00F13A90"/>
    <w:rsid w:val="00F16B3F"/>
    <w:rsid w:val="00F257F2"/>
    <w:rsid w:val="00F3236A"/>
    <w:rsid w:val="00F32941"/>
    <w:rsid w:val="00F3799B"/>
    <w:rsid w:val="00F40285"/>
    <w:rsid w:val="00F42E16"/>
    <w:rsid w:val="00F46A9D"/>
    <w:rsid w:val="00F53A67"/>
    <w:rsid w:val="00F55494"/>
    <w:rsid w:val="00F60B64"/>
    <w:rsid w:val="00F66538"/>
    <w:rsid w:val="00F87810"/>
    <w:rsid w:val="00F90C5E"/>
    <w:rsid w:val="00F93AE9"/>
    <w:rsid w:val="00F975CF"/>
    <w:rsid w:val="00FC041C"/>
    <w:rsid w:val="00FC43F0"/>
    <w:rsid w:val="00FC4946"/>
    <w:rsid w:val="00FE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3E43"/>
  <w15:chartTrackingRefBased/>
  <w15:docId w15:val="{535719BE-0B70-4DB4-B93C-A40E8B9A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FF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B1"/>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6B1"/>
    <w:rPr>
      <w:color w:val="0563C1"/>
      <w:u w:val="single"/>
    </w:rPr>
  </w:style>
  <w:style w:type="paragraph" w:customStyle="1" w:styleId="elementtoproof">
    <w:name w:val="elementtoproof"/>
    <w:basedOn w:val="Normal"/>
    <w:uiPriority w:val="99"/>
    <w:rsid w:val="00D637C7"/>
    <w:rPr>
      <w:rFonts w:ascii="Aptos" w:hAnsi="Aptos" w:cs="Aptos"/>
      <w:sz w:val="24"/>
      <w:szCs w:val="24"/>
    </w:rPr>
  </w:style>
  <w:style w:type="character" w:styleId="FollowedHyperlink">
    <w:name w:val="FollowedHyperlink"/>
    <w:basedOn w:val="DefaultParagraphFont"/>
    <w:uiPriority w:val="99"/>
    <w:semiHidden/>
    <w:unhideWhenUsed/>
    <w:rsid w:val="00077591"/>
    <w:rPr>
      <w:color w:val="954F72" w:themeColor="followedHyperlink"/>
      <w:u w:val="single"/>
    </w:rPr>
  </w:style>
  <w:style w:type="character" w:styleId="UnresolvedMention">
    <w:name w:val="Unresolved Mention"/>
    <w:basedOn w:val="DefaultParagraphFont"/>
    <w:uiPriority w:val="99"/>
    <w:semiHidden/>
    <w:unhideWhenUsed/>
    <w:rsid w:val="00EC5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6917">
      <w:bodyDiv w:val="1"/>
      <w:marLeft w:val="0"/>
      <w:marRight w:val="0"/>
      <w:marTop w:val="0"/>
      <w:marBottom w:val="0"/>
      <w:divBdr>
        <w:top w:val="none" w:sz="0" w:space="0" w:color="auto"/>
        <w:left w:val="none" w:sz="0" w:space="0" w:color="auto"/>
        <w:bottom w:val="none" w:sz="0" w:space="0" w:color="auto"/>
        <w:right w:val="none" w:sz="0" w:space="0" w:color="auto"/>
      </w:divBdr>
    </w:div>
    <w:div w:id="601642568">
      <w:bodyDiv w:val="1"/>
      <w:marLeft w:val="0"/>
      <w:marRight w:val="0"/>
      <w:marTop w:val="0"/>
      <w:marBottom w:val="0"/>
      <w:divBdr>
        <w:top w:val="none" w:sz="0" w:space="0" w:color="auto"/>
        <w:left w:val="none" w:sz="0" w:space="0" w:color="auto"/>
        <w:bottom w:val="none" w:sz="0" w:space="0" w:color="auto"/>
        <w:right w:val="none" w:sz="0" w:space="0" w:color="auto"/>
      </w:divBdr>
    </w:div>
    <w:div w:id="986520897">
      <w:bodyDiv w:val="1"/>
      <w:marLeft w:val="0"/>
      <w:marRight w:val="0"/>
      <w:marTop w:val="0"/>
      <w:marBottom w:val="0"/>
      <w:divBdr>
        <w:top w:val="none" w:sz="0" w:space="0" w:color="auto"/>
        <w:left w:val="none" w:sz="0" w:space="0" w:color="auto"/>
        <w:bottom w:val="none" w:sz="0" w:space="0" w:color="auto"/>
        <w:right w:val="none" w:sz="0" w:space="0" w:color="auto"/>
      </w:divBdr>
    </w:div>
    <w:div w:id="1253271612">
      <w:bodyDiv w:val="1"/>
      <w:marLeft w:val="0"/>
      <w:marRight w:val="0"/>
      <w:marTop w:val="0"/>
      <w:marBottom w:val="0"/>
      <w:divBdr>
        <w:top w:val="none" w:sz="0" w:space="0" w:color="auto"/>
        <w:left w:val="none" w:sz="0" w:space="0" w:color="auto"/>
        <w:bottom w:val="none" w:sz="0" w:space="0" w:color="auto"/>
        <w:right w:val="none" w:sz="0" w:space="0" w:color="auto"/>
      </w:divBdr>
    </w:div>
    <w:div w:id="1347174840">
      <w:bodyDiv w:val="1"/>
      <w:marLeft w:val="0"/>
      <w:marRight w:val="0"/>
      <w:marTop w:val="0"/>
      <w:marBottom w:val="0"/>
      <w:divBdr>
        <w:top w:val="none" w:sz="0" w:space="0" w:color="auto"/>
        <w:left w:val="none" w:sz="0" w:space="0" w:color="auto"/>
        <w:bottom w:val="none" w:sz="0" w:space="0" w:color="auto"/>
        <w:right w:val="none" w:sz="0" w:space="0" w:color="auto"/>
      </w:divBdr>
    </w:div>
    <w:div w:id="1854222093">
      <w:bodyDiv w:val="1"/>
      <w:marLeft w:val="0"/>
      <w:marRight w:val="0"/>
      <w:marTop w:val="0"/>
      <w:marBottom w:val="0"/>
      <w:divBdr>
        <w:top w:val="none" w:sz="0" w:space="0" w:color="auto"/>
        <w:left w:val="none" w:sz="0" w:space="0" w:color="auto"/>
        <w:bottom w:val="none" w:sz="0" w:space="0" w:color="auto"/>
        <w:right w:val="none" w:sz="0" w:space="0" w:color="auto"/>
      </w:divBdr>
    </w:div>
    <w:div w:id="2001493998">
      <w:bodyDiv w:val="1"/>
      <w:marLeft w:val="0"/>
      <w:marRight w:val="0"/>
      <w:marTop w:val="0"/>
      <w:marBottom w:val="0"/>
      <w:divBdr>
        <w:top w:val="none" w:sz="0" w:space="0" w:color="auto"/>
        <w:left w:val="none" w:sz="0" w:space="0" w:color="auto"/>
        <w:bottom w:val="none" w:sz="0" w:space="0" w:color="auto"/>
        <w:right w:val="none" w:sz="0" w:space="0" w:color="auto"/>
      </w:divBdr>
    </w:div>
    <w:div w:id="21415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udesawards.org/2025-awardees/" TargetMode="External"/><Relationship Id="rId13" Type="http://schemas.openxmlformats.org/officeDocument/2006/relationships/hyperlink" Target="https://bsky.app/profile/maudesawards.bsky.social" TargetMode="External"/><Relationship Id="rId3" Type="http://schemas.openxmlformats.org/officeDocument/2006/relationships/webSettings" Target="webSettings.xml"/><Relationship Id="rId7" Type="http://schemas.openxmlformats.org/officeDocument/2006/relationships/hyperlink" Target="https://maudesawards.org/the-awards/" TargetMode="External"/><Relationship Id="rId12" Type="http://schemas.openxmlformats.org/officeDocument/2006/relationships/hyperlink" Target="http://linkedin.com/company/maudes-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udesAwards.org" TargetMode="External"/><Relationship Id="rId11" Type="http://schemas.openxmlformats.org/officeDocument/2006/relationships/hyperlink" Target="https://www.instagram.com/maudesawards/" TargetMode="External"/><Relationship Id="rId5" Type="http://schemas.openxmlformats.org/officeDocument/2006/relationships/hyperlink" Target="mailto:juliefurlong@comcast.net" TargetMode="External"/><Relationship Id="rId15" Type="http://schemas.openxmlformats.org/officeDocument/2006/relationships/theme" Target="theme/theme1.xml"/><Relationship Id="rId10" Type="http://schemas.openxmlformats.org/officeDocument/2006/relationships/hyperlink" Target="https://www.facebook.com/maudesawards/" TargetMode="External"/><Relationship Id="rId4" Type="http://schemas.openxmlformats.org/officeDocument/2006/relationships/image" Target="media/image1.jpeg"/><Relationship Id="rId9" Type="http://schemas.openxmlformats.org/officeDocument/2006/relationships/hyperlink" Target="http://www.MaudesAward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Furlong</dc:creator>
  <cp:keywords/>
  <dc:description/>
  <cp:lastModifiedBy>Julie Furlong</cp:lastModifiedBy>
  <cp:revision>12</cp:revision>
  <dcterms:created xsi:type="dcterms:W3CDTF">2026-04-24T19:19:00Z</dcterms:created>
  <dcterms:modified xsi:type="dcterms:W3CDTF">2026-04-24T19:27:00Z</dcterms:modified>
</cp:coreProperties>
</file>